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BD6C5" w14:textId="46CC672E" w:rsidR="008138EB" w:rsidRPr="00656D79" w:rsidRDefault="00656D79" w:rsidP="00656D79">
      <w:pPr>
        <w:shd w:val="clear" w:color="auto" w:fill="B84995"/>
        <w:tabs>
          <w:tab w:val="center" w:pos="5089"/>
          <w:tab w:val="left" w:pos="8535"/>
        </w:tabs>
        <w:ind w:right="1674"/>
        <w:rPr>
          <w:rFonts w:ascii="Arial Narrow" w:hAnsi="Arial Narrow" w:cs="Arial"/>
          <w:b/>
          <w:color w:val="FFFFFF" w:themeColor="background1"/>
        </w:rPr>
      </w:pPr>
      <w:r>
        <w:rPr>
          <w:rFonts w:ascii="Arial Narrow" w:hAnsi="Arial Narrow" w:cs="Arial"/>
          <w:b/>
          <w:color w:val="FFFFFF" w:themeColor="background1"/>
        </w:rPr>
        <w:t xml:space="preserve">  </w:t>
      </w:r>
      <w:r w:rsidR="008138EB" w:rsidRPr="00656D79">
        <w:rPr>
          <w:rFonts w:ascii="Arial Narrow" w:hAnsi="Arial Narrow" w:cs="Arial"/>
          <w:b/>
          <w:color w:val="FFFFFF" w:themeColor="background1"/>
        </w:rPr>
        <w:t>FORMULARIO DE PRESENTACION DE TRABAJOS</w:t>
      </w:r>
    </w:p>
    <w:p w14:paraId="0ABB1744" w14:textId="77777777" w:rsidR="008138EB" w:rsidRPr="00AD27F1" w:rsidRDefault="008138EB" w:rsidP="004A4BFC">
      <w:pPr>
        <w:ind w:right="1674"/>
        <w:rPr>
          <w:rFonts w:ascii="Arial" w:hAnsi="Arial" w:cs="Arial"/>
          <w:b/>
        </w:rPr>
      </w:pPr>
    </w:p>
    <w:p w14:paraId="46783B0F" w14:textId="77777777" w:rsidR="008138EB" w:rsidRPr="00AD27F1" w:rsidRDefault="008138EB" w:rsidP="00BD11BD">
      <w:pPr>
        <w:ind w:right="1674"/>
        <w:rPr>
          <w:rFonts w:ascii="Arial" w:hAnsi="Arial" w:cs="Arial"/>
          <w:sz w:val="20"/>
          <w:szCs w:val="20"/>
          <w:lang w:val="es-UY"/>
        </w:rPr>
      </w:pPr>
      <w:r w:rsidRPr="00AD27F1">
        <w:rPr>
          <w:rFonts w:ascii="Arial" w:hAnsi="Arial" w:cs="Arial"/>
          <w:sz w:val="20"/>
          <w:szCs w:val="20"/>
          <w:lang w:val="es-UY"/>
        </w:rPr>
        <w:t>INDIQUE EL AREA CORRESPONDIENTE:</w:t>
      </w:r>
    </w:p>
    <w:p w14:paraId="0D7E8080" w14:textId="77777777" w:rsidR="008138EB" w:rsidRPr="00AD27F1" w:rsidRDefault="008138EB" w:rsidP="00BD11BD">
      <w:pPr>
        <w:pStyle w:val="Prrafodelista"/>
        <w:numPr>
          <w:ilvl w:val="0"/>
          <w:numId w:val="3"/>
        </w:numPr>
        <w:ind w:right="1674"/>
        <w:rPr>
          <w:rFonts w:ascii="Arial" w:hAnsi="Arial" w:cs="Arial"/>
          <w:sz w:val="20"/>
          <w:szCs w:val="20"/>
          <w:lang w:val="es-UY"/>
        </w:rPr>
      </w:pPr>
      <w:r w:rsidRPr="00AD27F1">
        <w:rPr>
          <w:rFonts w:ascii="Arial" w:hAnsi="Arial" w:cs="Arial"/>
          <w:sz w:val="20"/>
          <w:szCs w:val="20"/>
          <w:lang w:val="es-UY"/>
        </w:rPr>
        <w:t>Farmacia hospitalaria</w:t>
      </w:r>
    </w:p>
    <w:p w14:paraId="49145E01" w14:textId="77777777" w:rsidR="008138EB" w:rsidRPr="00AD27F1" w:rsidRDefault="008138EB" w:rsidP="00BD11BD">
      <w:pPr>
        <w:pStyle w:val="Prrafodelista"/>
        <w:numPr>
          <w:ilvl w:val="0"/>
          <w:numId w:val="3"/>
        </w:numPr>
        <w:ind w:right="1674"/>
        <w:rPr>
          <w:rFonts w:ascii="Arial" w:hAnsi="Arial" w:cs="Arial"/>
          <w:sz w:val="20"/>
          <w:szCs w:val="20"/>
          <w:lang w:val="es-UY"/>
        </w:rPr>
      </w:pPr>
      <w:r w:rsidRPr="00AD27F1">
        <w:rPr>
          <w:rFonts w:ascii="Arial" w:hAnsi="Arial" w:cs="Arial"/>
          <w:sz w:val="20"/>
          <w:szCs w:val="20"/>
          <w:lang w:val="es-UY"/>
        </w:rPr>
        <w:t>Farmacia clínica</w:t>
      </w:r>
    </w:p>
    <w:p w14:paraId="2D672C59" w14:textId="77777777" w:rsidR="008138EB" w:rsidRPr="00AD27F1" w:rsidRDefault="008138EB" w:rsidP="00BD11BD">
      <w:pPr>
        <w:pStyle w:val="Prrafodelista"/>
        <w:numPr>
          <w:ilvl w:val="0"/>
          <w:numId w:val="3"/>
        </w:numPr>
        <w:ind w:right="1674"/>
        <w:rPr>
          <w:rFonts w:ascii="Arial" w:hAnsi="Arial" w:cs="Arial"/>
          <w:sz w:val="20"/>
          <w:szCs w:val="20"/>
          <w:lang w:val="es-UY"/>
        </w:rPr>
      </w:pPr>
      <w:proofErr w:type="spellStart"/>
      <w:r w:rsidRPr="00AD27F1">
        <w:rPr>
          <w:rFonts w:ascii="Arial" w:hAnsi="Arial" w:cs="Arial"/>
          <w:sz w:val="20"/>
          <w:szCs w:val="20"/>
          <w:lang w:val="es-UY"/>
        </w:rPr>
        <w:t>Farmacoeconomía</w:t>
      </w:r>
      <w:proofErr w:type="spellEnd"/>
    </w:p>
    <w:p w14:paraId="6A1D1FF5" w14:textId="77777777" w:rsidR="008138EB" w:rsidRPr="00AD27F1" w:rsidRDefault="008138EB" w:rsidP="00BD11BD">
      <w:pPr>
        <w:pStyle w:val="Prrafodelista"/>
        <w:numPr>
          <w:ilvl w:val="0"/>
          <w:numId w:val="3"/>
        </w:numPr>
        <w:ind w:right="1674"/>
        <w:rPr>
          <w:rFonts w:ascii="Arial" w:hAnsi="Arial" w:cs="Arial"/>
          <w:sz w:val="20"/>
          <w:szCs w:val="20"/>
          <w:lang w:val="es-UY"/>
        </w:rPr>
      </w:pPr>
      <w:r w:rsidRPr="00AD27F1">
        <w:rPr>
          <w:rFonts w:ascii="Arial" w:hAnsi="Arial" w:cs="Arial"/>
          <w:sz w:val="20"/>
          <w:szCs w:val="20"/>
          <w:lang w:val="es-UY"/>
        </w:rPr>
        <w:t>Farmacocinética</w:t>
      </w:r>
    </w:p>
    <w:p w14:paraId="7A5FDABC" w14:textId="77777777" w:rsidR="008138EB" w:rsidRDefault="008138EB" w:rsidP="00BD11BD">
      <w:pPr>
        <w:pStyle w:val="Prrafodelista"/>
        <w:numPr>
          <w:ilvl w:val="0"/>
          <w:numId w:val="3"/>
        </w:numPr>
        <w:ind w:right="1674"/>
        <w:rPr>
          <w:rFonts w:ascii="Arial" w:hAnsi="Arial" w:cs="Arial"/>
          <w:sz w:val="20"/>
          <w:szCs w:val="20"/>
          <w:lang w:val="es-UY"/>
        </w:rPr>
      </w:pPr>
      <w:r w:rsidRPr="00AD27F1">
        <w:rPr>
          <w:rFonts w:ascii="Arial" w:hAnsi="Arial" w:cs="Arial"/>
          <w:sz w:val="20"/>
          <w:szCs w:val="20"/>
          <w:lang w:val="es-UY"/>
        </w:rPr>
        <w:t>Farmacovigilancia</w:t>
      </w:r>
    </w:p>
    <w:p w14:paraId="4A574B3E" w14:textId="77777777" w:rsidR="002F3904" w:rsidRPr="00AD27F1" w:rsidRDefault="00CD48EC" w:rsidP="00BD11BD">
      <w:pPr>
        <w:pStyle w:val="Prrafodelista"/>
        <w:numPr>
          <w:ilvl w:val="0"/>
          <w:numId w:val="3"/>
        </w:numPr>
        <w:ind w:right="1674"/>
        <w:rPr>
          <w:rFonts w:ascii="Arial" w:hAnsi="Arial" w:cs="Arial"/>
          <w:sz w:val="20"/>
          <w:szCs w:val="20"/>
          <w:lang w:val="es-UY"/>
        </w:rPr>
      </w:pPr>
      <w:r>
        <w:rPr>
          <w:rFonts w:ascii="Arial" w:hAnsi="Arial" w:cs="Arial"/>
          <w:sz w:val="20"/>
          <w:szCs w:val="20"/>
          <w:lang w:val="es-UY"/>
        </w:rPr>
        <w:t>Tecnología f</w:t>
      </w:r>
      <w:r w:rsidR="002F3904">
        <w:rPr>
          <w:rFonts w:ascii="Arial" w:hAnsi="Arial" w:cs="Arial"/>
          <w:sz w:val="20"/>
          <w:szCs w:val="20"/>
          <w:lang w:val="es-UY"/>
        </w:rPr>
        <w:t>armacéutica</w:t>
      </w:r>
    </w:p>
    <w:p w14:paraId="11EE6790" w14:textId="77777777" w:rsidR="008138EB" w:rsidRPr="00AD27F1" w:rsidRDefault="008138EB" w:rsidP="00BD11BD">
      <w:pPr>
        <w:pStyle w:val="Prrafodelista"/>
        <w:numPr>
          <w:ilvl w:val="0"/>
          <w:numId w:val="3"/>
        </w:numPr>
        <w:ind w:right="1674"/>
        <w:rPr>
          <w:rFonts w:ascii="Arial" w:hAnsi="Arial" w:cs="Arial"/>
          <w:sz w:val="20"/>
          <w:szCs w:val="20"/>
          <w:lang w:val="es-UY"/>
        </w:rPr>
      </w:pPr>
      <w:proofErr w:type="spellStart"/>
      <w:r w:rsidRPr="00884945">
        <w:rPr>
          <w:rFonts w:ascii="Arial" w:hAnsi="Arial" w:cs="Arial"/>
          <w:sz w:val="20"/>
          <w:szCs w:val="20"/>
          <w:lang w:val="es-UY"/>
        </w:rPr>
        <w:t>Otra</w:t>
      </w:r>
      <w:r w:rsidRPr="00AD27F1">
        <w:rPr>
          <w:rFonts w:ascii="Arial" w:hAnsi="Arial" w:cs="Arial"/>
          <w:sz w:val="20"/>
          <w:szCs w:val="20"/>
          <w:lang w:val="es-UY"/>
        </w:rPr>
        <w:t>:____________</w:t>
      </w:r>
      <w:r w:rsidRPr="00884945">
        <w:rPr>
          <w:rFonts w:ascii="Arial" w:hAnsi="Arial" w:cs="Arial"/>
          <w:sz w:val="20"/>
          <w:szCs w:val="20"/>
          <w:lang w:val="es-UY"/>
        </w:rPr>
        <w:t>Especifique</w:t>
      </w:r>
      <w:proofErr w:type="spellEnd"/>
      <w:r w:rsidRPr="00884945">
        <w:rPr>
          <w:rFonts w:ascii="Arial" w:hAnsi="Arial" w:cs="Arial"/>
          <w:sz w:val="20"/>
          <w:szCs w:val="20"/>
          <w:lang w:val="es-UY"/>
        </w:rPr>
        <w:t>_</w:t>
      </w:r>
      <w:r w:rsidRPr="00AD27F1">
        <w:rPr>
          <w:rFonts w:ascii="Arial" w:hAnsi="Arial" w:cs="Arial"/>
          <w:sz w:val="20"/>
          <w:szCs w:val="20"/>
          <w:lang w:val="es-UY"/>
        </w:rPr>
        <w:t>_______________________________</w:t>
      </w:r>
    </w:p>
    <w:p w14:paraId="0207B138" w14:textId="77777777" w:rsidR="008138EB" w:rsidRPr="003D3F05" w:rsidRDefault="008138EB" w:rsidP="00BD11BD">
      <w:pPr>
        <w:ind w:right="1674"/>
        <w:jc w:val="center"/>
        <w:rPr>
          <w:rFonts w:ascii="Arial Narrow" w:hAnsi="Arial Narrow"/>
          <w:b/>
          <w:sz w:val="20"/>
          <w:szCs w:val="20"/>
        </w:rPr>
      </w:pPr>
    </w:p>
    <w:p w14:paraId="7C2663C4" w14:textId="77777777" w:rsidR="008138EB" w:rsidRDefault="008138EB" w:rsidP="00BD11BD">
      <w:pPr>
        <w:ind w:right="1674"/>
        <w:rPr>
          <w:rFonts w:ascii="Arial Narrow" w:hAnsi="Arial Narrow"/>
        </w:rPr>
      </w:pPr>
    </w:p>
    <w:p w14:paraId="67CE5FC6" w14:textId="77777777" w:rsidR="008138EB" w:rsidRDefault="009946C6" w:rsidP="00BD11BD">
      <w:pPr>
        <w:ind w:right="1674"/>
        <w:rPr>
          <w:rFonts w:ascii="Arial Narrow" w:hAnsi="Arial Narrow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D6D11C" wp14:editId="1A20F2A5">
                <wp:simplePos x="0" y="0"/>
                <wp:positionH relativeFrom="column">
                  <wp:posOffset>228600</wp:posOffset>
                </wp:positionH>
                <wp:positionV relativeFrom="paragraph">
                  <wp:posOffset>46990</wp:posOffset>
                </wp:positionV>
                <wp:extent cx="5039995" cy="5777865"/>
                <wp:effectExtent l="13335" t="9525" r="13970" b="1333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9995" cy="577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92770" w14:textId="77777777" w:rsidR="008138EB" w:rsidRPr="003D3F05" w:rsidRDefault="008138EB" w:rsidP="003D3F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D6D11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8pt;margin-top:3.7pt;width:396.85pt;height:454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">
                <v:textbox>
                  <w:txbxContent>
                    <w:p w14:paraId="63992770" w14:textId="77777777" w:rsidR="008138EB" w:rsidRPr="003D3F05" w:rsidRDefault="008138EB" w:rsidP="003D3F05"/>
                  </w:txbxContent>
                </v:textbox>
              </v:shape>
            </w:pict>
          </mc:Fallback>
        </mc:AlternateContent>
      </w:r>
    </w:p>
    <w:p w14:paraId="733D0C5D" w14:textId="77777777" w:rsidR="008138EB" w:rsidRPr="0006140F" w:rsidRDefault="008138EB" w:rsidP="00BD11BD">
      <w:pPr>
        <w:ind w:right="1674"/>
        <w:rPr>
          <w:rFonts w:ascii="Arial Narrow" w:hAnsi="Arial Narrow"/>
        </w:rPr>
      </w:pPr>
    </w:p>
    <w:p w14:paraId="08103909" w14:textId="77777777" w:rsidR="008138EB" w:rsidRPr="0006140F" w:rsidRDefault="008138EB" w:rsidP="00BD11BD">
      <w:pPr>
        <w:ind w:right="1674"/>
        <w:rPr>
          <w:rFonts w:ascii="Arial Narrow" w:hAnsi="Arial Narrow"/>
        </w:rPr>
      </w:pPr>
    </w:p>
    <w:p w14:paraId="7168BB73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59EC18EC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5184F02C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73FEAB09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0BF47D6C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3D7C432B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6329A588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4FC0353C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1BC72F0B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43647038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7F31E929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38CABB69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54848C2D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7C027CCD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067AB83E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2CFAC810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2BD9E7BA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619BA335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2AD123E3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345A8A11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106F7669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1F1E5185" w14:textId="77777777" w:rsidR="008138EB" w:rsidRDefault="008138EB" w:rsidP="00BD11BD">
      <w:pPr>
        <w:ind w:right="1674"/>
        <w:rPr>
          <w:rFonts w:ascii="Arial Narrow" w:hAnsi="Arial Narrow"/>
          <w:sz w:val="32"/>
          <w:szCs w:val="32"/>
        </w:rPr>
      </w:pPr>
    </w:p>
    <w:p w14:paraId="692A17B5" w14:textId="77777777" w:rsidR="008138EB" w:rsidRDefault="008138EB" w:rsidP="00BD11BD">
      <w:pPr>
        <w:ind w:right="1674"/>
        <w:rPr>
          <w:rFonts w:ascii="Arial Narrow" w:hAnsi="Arial Narrow"/>
        </w:rPr>
      </w:pPr>
    </w:p>
    <w:p w14:paraId="02781D7E" w14:textId="77777777" w:rsidR="00FB27B1" w:rsidRDefault="00FB27B1" w:rsidP="00FB27B1">
      <w:pPr>
        <w:pStyle w:val="Sinespaciado"/>
        <w:ind w:right="1674"/>
        <w:rPr>
          <w:rFonts w:ascii="Arial" w:hAnsi="Arial" w:cs="Arial"/>
          <w:sz w:val="18"/>
          <w:szCs w:val="18"/>
        </w:rPr>
      </w:pPr>
    </w:p>
    <w:p w14:paraId="37F64240" w14:textId="74CD490B" w:rsidR="008138EB" w:rsidRPr="00AD27F1" w:rsidRDefault="008138EB" w:rsidP="00FB27B1">
      <w:pPr>
        <w:pStyle w:val="Sinespaciado"/>
        <w:ind w:right="1674"/>
        <w:rPr>
          <w:rFonts w:ascii="Arial" w:hAnsi="Arial" w:cs="Arial"/>
          <w:sz w:val="18"/>
          <w:szCs w:val="18"/>
        </w:rPr>
      </w:pPr>
      <w:r w:rsidRPr="00AD27F1">
        <w:rPr>
          <w:rFonts w:ascii="Arial" w:hAnsi="Arial" w:cs="Arial"/>
          <w:sz w:val="18"/>
          <w:szCs w:val="18"/>
        </w:rPr>
        <w:t>Presentado por: _______________________________________________________________</w:t>
      </w:r>
    </w:p>
    <w:p w14:paraId="7D5865B1" w14:textId="77777777" w:rsidR="008138EB" w:rsidRPr="00AD27F1" w:rsidRDefault="008138EB" w:rsidP="00BD11BD">
      <w:pPr>
        <w:pStyle w:val="Sinespaciado"/>
        <w:ind w:right="1674"/>
        <w:rPr>
          <w:rFonts w:ascii="Arial" w:hAnsi="Arial" w:cs="Arial"/>
          <w:sz w:val="18"/>
          <w:szCs w:val="18"/>
        </w:rPr>
      </w:pPr>
    </w:p>
    <w:p w14:paraId="43422C57" w14:textId="0A4E2B2D" w:rsidR="008138EB" w:rsidRPr="00AD27F1" w:rsidRDefault="008138EB" w:rsidP="00BD11BD">
      <w:pPr>
        <w:pStyle w:val="Sinespaciado"/>
        <w:ind w:right="167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Dirección: </w:t>
      </w:r>
      <w:r w:rsidRPr="00AD27F1">
        <w:rPr>
          <w:rFonts w:ascii="Arial" w:hAnsi="Arial" w:cs="Arial"/>
          <w:sz w:val="18"/>
          <w:szCs w:val="18"/>
        </w:rPr>
        <w:t>_______________________________________Ciudad_______________________</w:t>
      </w:r>
    </w:p>
    <w:p w14:paraId="5CABD4F4" w14:textId="77777777" w:rsidR="008138EB" w:rsidRPr="00AD27F1" w:rsidRDefault="008138EB" w:rsidP="00BD11BD">
      <w:pPr>
        <w:pStyle w:val="Sinespaciado"/>
        <w:ind w:right="1674"/>
        <w:rPr>
          <w:rFonts w:ascii="Arial" w:hAnsi="Arial" w:cs="Arial"/>
          <w:sz w:val="18"/>
          <w:szCs w:val="18"/>
        </w:rPr>
      </w:pPr>
    </w:p>
    <w:p w14:paraId="47157C31" w14:textId="53D5E405" w:rsidR="008138EB" w:rsidRPr="00AD27F1" w:rsidRDefault="008138EB" w:rsidP="00BD11BD">
      <w:pPr>
        <w:pStyle w:val="Sinespaciado"/>
        <w:ind w:right="167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Teléfono – </w:t>
      </w:r>
      <w:proofErr w:type="gramStart"/>
      <w:r>
        <w:rPr>
          <w:rFonts w:ascii="Arial" w:hAnsi="Arial" w:cs="Arial"/>
          <w:sz w:val="18"/>
          <w:szCs w:val="18"/>
        </w:rPr>
        <w:t>Fax:</w:t>
      </w:r>
      <w:r w:rsidRPr="00AD27F1">
        <w:rPr>
          <w:rFonts w:ascii="Arial" w:hAnsi="Arial" w:cs="Arial"/>
          <w:sz w:val="18"/>
          <w:szCs w:val="18"/>
        </w:rPr>
        <w:t>_</w:t>
      </w:r>
      <w:proofErr w:type="gramEnd"/>
      <w:r w:rsidRPr="00AD27F1">
        <w:rPr>
          <w:rFonts w:ascii="Arial" w:hAnsi="Arial" w:cs="Arial"/>
          <w:sz w:val="18"/>
          <w:szCs w:val="18"/>
        </w:rPr>
        <w:t>_______________________________________________________________</w:t>
      </w:r>
    </w:p>
    <w:p w14:paraId="1E4A3EB1" w14:textId="77777777" w:rsidR="008138EB" w:rsidRPr="00AD27F1" w:rsidRDefault="008138EB" w:rsidP="00BD11BD">
      <w:pPr>
        <w:pStyle w:val="Sinespaciado"/>
        <w:ind w:right="1674"/>
        <w:rPr>
          <w:rFonts w:ascii="Arial" w:hAnsi="Arial" w:cs="Arial"/>
          <w:sz w:val="18"/>
          <w:szCs w:val="18"/>
        </w:rPr>
      </w:pPr>
    </w:p>
    <w:p w14:paraId="2153CC71" w14:textId="7BD5BA7C" w:rsidR="008138EB" w:rsidRPr="00AD27F1" w:rsidRDefault="008138EB" w:rsidP="00BD11BD">
      <w:pPr>
        <w:pStyle w:val="Sinespaciado"/>
        <w:ind w:right="167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E-mail: </w:t>
      </w:r>
      <w:r w:rsidRPr="00AD27F1">
        <w:rPr>
          <w:rFonts w:ascii="Arial" w:hAnsi="Arial" w:cs="Arial"/>
          <w:sz w:val="18"/>
          <w:szCs w:val="18"/>
        </w:rPr>
        <w:t>_______________________________________________________________________</w:t>
      </w:r>
    </w:p>
    <w:sectPr w:rsidR="008138EB" w:rsidRPr="00AD27F1" w:rsidSect="00656D79">
      <w:headerReference w:type="default" r:id="rId7"/>
      <w:pgSz w:w="11906" w:h="16838"/>
      <w:pgMar w:top="2268" w:right="28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8552E" w14:textId="77777777" w:rsidR="00830BAB" w:rsidRDefault="00830BAB" w:rsidP="0014711C">
      <w:r>
        <w:separator/>
      </w:r>
    </w:p>
  </w:endnote>
  <w:endnote w:type="continuationSeparator" w:id="0">
    <w:p w14:paraId="173AFB63" w14:textId="77777777" w:rsidR="00830BAB" w:rsidRDefault="00830BAB" w:rsidP="00147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8AF63" w14:textId="77777777" w:rsidR="00830BAB" w:rsidRDefault="00830BAB" w:rsidP="0014711C">
      <w:r>
        <w:separator/>
      </w:r>
    </w:p>
  </w:footnote>
  <w:footnote w:type="continuationSeparator" w:id="0">
    <w:p w14:paraId="282C8323" w14:textId="77777777" w:rsidR="00830BAB" w:rsidRDefault="00830BAB" w:rsidP="00147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5423" w14:textId="7158C1B2" w:rsidR="00656D79" w:rsidRDefault="00656D79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7D72342B" wp14:editId="26EAA5B0">
          <wp:simplePos x="0" y="0"/>
          <wp:positionH relativeFrom="margin">
            <wp:posOffset>-504825</wp:posOffset>
          </wp:positionH>
          <wp:positionV relativeFrom="paragraph">
            <wp:posOffset>-450215</wp:posOffset>
          </wp:positionV>
          <wp:extent cx="6410325" cy="9071610"/>
          <wp:effectExtent l="0" t="0" r="952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fil2022-hoja-solo-membre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325" cy="9071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0663A"/>
    <w:multiLevelType w:val="hybridMultilevel"/>
    <w:tmpl w:val="20E66A2C"/>
    <w:lvl w:ilvl="0" w:tplc="380A000F">
      <w:start w:val="1"/>
      <w:numFmt w:val="decimal"/>
      <w:lvlText w:val="%1."/>
      <w:lvlJc w:val="left"/>
      <w:pPr>
        <w:ind w:left="644" w:hanging="360"/>
      </w:pPr>
    </w:lvl>
    <w:lvl w:ilvl="1" w:tplc="380A0019" w:tentative="1">
      <w:start w:val="1"/>
      <w:numFmt w:val="lowerLetter"/>
      <w:lvlText w:val="%2."/>
      <w:lvlJc w:val="left"/>
      <w:pPr>
        <w:ind w:left="1364" w:hanging="360"/>
      </w:pPr>
    </w:lvl>
    <w:lvl w:ilvl="2" w:tplc="380A001B" w:tentative="1">
      <w:start w:val="1"/>
      <w:numFmt w:val="lowerRoman"/>
      <w:lvlText w:val="%3."/>
      <w:lvlJc w:val="right"/>
      <w:pPr>
        <w:ind w:left="2084" w:hanging="180"/>
      </w:pPr>
    </w:lvl>
    <w:lvl w:ilvl="3" w:tplc="380A000F" w:tentative="1">
      <w:start w:val="1"/>
      <w:numFmt w:val="decimal"/>
      <w:lvlText w:val="%4."/>
      <w:lvlJc w:val="left"/>
      <w:pPr>
        <w:ind w:left="2804" w:hanging="360"/>
      </w:pPr>
    </w:lvl>
    <w:lvl w:ilvl="4" w:tplc="380A0019" w:tentative="1">
      <w:start w:val="1"/>
      <w:numFmt w:val="lowerLetter"/>
      <w:lvlText w:val="%5."/>
      <w:lvlJc w:val="left"/>
      <w:pPr>
        <w:ind w:left="3524" w:hanging="360"/>
      </w:pPr>
    </w:lvl>
    <w:lvl w:ilvl="5" w:tplc="380A001B" w:tentative="1">
      <w:start w:val="1"/>
      <w:numFmt w:val="lowerRoman"/>
      <w:lvlText w:val="%6."/>
      <w:lvlJc w:val="right"/>
      <w:pPr>
        <w:ind w:left="4244" w:hanging="180"/>
      </w:pPr>
    </w:lvl>
    <w:lvl w:ilvl="6" w:tplc="380A000F" w:tentative="1">
      <w:start w:val="1"/>
      <w:numFmt w:val="decimal"/>
      <w:lvlText w:val="%7."/>
      <w:lvlJc w:val="left"/>
      <w:pPr>
        <w:ind w:left="4964" w:hanging="360"/>
      </w:pPr>
    </w:lvl>
    <w:lvl w:ilvl="7" w:tplc="380A0019" w:tentative="1">
      <w:start w:val="1"/>
      <w:numFmt w:val="lowerLetter"/>
      <w:lvlText w:val="%8."/>
      <w:lvlJc w:val="left"/>
      <w:pPr>
        <w:ind w:left="5684" w:hanging="360"/>
      </w:pPr>
    </w:lvl>
    <w:lvl w:ilvl="8" w:tplc="3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322BC6"/>
    <w:multiLevelType w:val="hybridMultilevel"/>
    <w:tmpl w:val="61CC4A94"/>
    <w:lvl w:ilvl="0" w:tplc="C91E3262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A66473F"/>
    <w:multiLevelType w:val="hybridMultilevel"/>
    <w:tmpl w:val="EB60610C"/>
    <w:lvl w:ilvl="0" w:tplc="AAC4A704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38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20A666E"/>
    <w:multiLevelType w:val="hybridMultilevel"/>
    <w:tmpl w:val="FE0E11A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A5928D7"/>
    <w:multiLevelType w:val="hybridMultilevel"/>
    <w:tmpl w:val="EC040532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5" w15:restartNumberingAfterBreak="0">
    <w:nsid w:val="3F4E474C"/>
    <w:multiLevelType w:val="hybridMultilevel"/>
    <w:tmpl w:val="FA425590"/>
    <w:lvl w:ilvl="0" w:tplc="380A000F">
      <w:start w:val="1"/>
      <w:numFmt w:val="decimal"/>
      <w:lvlText w:val="%1."/>
      <w:lvlJc w:val="left"/>
      <w:pPr>
        <w:ind w:left="720" w:hanging="360"/>
      </w:pPr>
    </w:lvl>
    <w:lvl w:ilvl="1" w:tplc="380A0019" w:tentative="1">
      <w:start w:val="1"/>
      <w:numFmt w:val="lowerLetter"/>
      <w:lvlText w:val="%2."/>
      <w:lvlJc w:val="left"/>
      <w:pPr>
        <w:ind w:left="1440" w:hanging="360"/>
      </w:p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</w:lvl>
    <w:lvl w:ilvl="3" w:tplc="380A000F" w:tentative="1">
      <w:start w:val="1"/>
      <w:numFmt w:val="decimal"/>
      <w:lvlText w:val="%4."/>
      <w:lvlJc w:val="left"/>
      <w:pPr>
        <w:ind w:left="2880" w:hanging="360"/>
      </w:p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</w:lvl>
    <w:lvl w:ilvl="6" w:tplc="380A000F" w:tentative="1">
      <w:start w:val="1"/>
      <w:numFmt w:val="decimal"/>
      <w:lvlText w:val="%7."/>
      <w:lvlJc w:val="left"/>
      <w:pPr>
        <w:ind w:left="5040" w:hanging="360"/>
      </w:p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1F20CA"/>
    <w:multiLevelType w:val="hybridMultilevel"/>
    <w:tmpl w:val="06E6E07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D850624"/>
    <w:multiLevelType w:val="hybridMultilevel"/>
    <w:tmpl w:val="A93A88BC"/>
    <w:lvl w:ilvl="0" w:tplc="3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4C6E99"/>
    <w:multiLevelType w:val="hybridMultilevel"/>
    <w:tmpl w:val="79E24A78"/>
    <w:lvl w:ilvl="0" w:tplc="3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8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39099721">
    <w:abstractNumId w:val="6"/>
  </w:num>
  <w:num w:numId="2" w16cid:durableId="180823143">
    <w:abstractNumId w:val="3"/>
  </w:num>
  <w:num w:numId="3" w16cid:durableId="1936864708">
    <w:abstractNumId w:val="7"/>
  </w:num>
  <w:num w:numId="4" w16cid:durableId="1764372079">
    <w:abstractNumId w:val="1"/>
  </w:num>
  <w:num w:numId="5" w16cid:durableId="28145898">
    <w:abstractNumId w:val="8"/>
  </w:num>
  <w:num w:numId="6" w16cid:durableId="1441803092">
    <w:abstractNumId w:val="2"/>
  </w:num>
  <w:num w:numId="7" w16cid:durableId="2039895365">
    <w:abstractNumId w:val="4"/>
  </w:num>
  <w:num w:numId="8" w16cid:durableId="252594376">
    <w:abstractNumId w:val="5"/>
  </w:num>
  <w:num w:numId="9" w16cid:durableId="1315990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11C"/>
    <w:rsid w:val="0006140F"/>
    <w:rsid w:val="00063A37"/>
    <w:rsid w:val="00070EBA"/>
    <w:rsid w:val="00073807"/>
    <w:rsid w:val="000977F5"/>
    <w:rsid w:val="0014711C"/>
    <w:rsid w:val="0015341A"/>
    <w:rsid w:val="00180180"/>
    <w:rsid w:val="001D44BC"/>
    <w:rsid w:val="001F666B"/>
    <w:rsid w:val="001F66CD"/>
    <w:rsid w:val="00213206"/>
    <w:rsid w:val="00234884"/>
    <w:rsid w:val="00237CF9"/>
    <w:rsid w:val="00263916"/>
    <w:rsid w:val="002B6A20"/>
    <w:rsid w:val="002F0600"/>
    <w:rsid w:val="002F3904"/>
    <w:rsid w:val="00323AE7"/>
    <w:rsid w:val="00346A70"/>
    <w:rsid w:val="003715EE"/>
    <w:rsid w:val="003D02E5"/>
    <w:rsid w:val="003D3F05"/>
    <w:rsid w:val="003F1D11"/>
    <w:rsid w:val="00451EF0"/>
    <w:rsid w:val="0047407A"/>
    <w:rsid w:val="004950A9"/>
    <w:rsid w:val="004A4BFC"/>
    <w:rsid w:val="004A7A4C"/>
    <w:rsid w:val="004B604A"/>
    <w:rsid w:val="004D3659"/>
    <w:rsid w:val="004D5E47"/>
    <w:rsid w:val="004E703E"/>
    <w:rsid w:val="00500249"/>
    <w:rsid w:val="0050344C"/>
    <w:rsid w:val="005335C2"/>
    <w:rsid w:val="00562389"/>
    <w:rsid w:val="00583876"/>
    <w:rsid w:val="00592DBB"/>
    <w:rsid w:val="00593C41"/>
    <w:rsid w:val="005B4B60"/>
    <w:rsid w:val="00605FB1"/>
    <w:rsid w:val="00607997"/>
    <w:rsid w:val="00620AFC"/>
    <w:rsid w:val="00643007"/>
    <w:rsid w:val="00652021"/>
    <w:rsid w:val="006562A1"/>
    <w:rsid w:val="00656D79"/>
    <w:rsid w:val="00671C39"/>
    <w:rsid w:val="006B543F"/>
    <w:rsid w:val="006C2CFC"/>
    <w:rsid w:val="006C43CF"/>
    <w:rsid w:val="007074E8"/>
    <w:rsid w:val="0074188E"/>
    <w:rsid w:val="00742097"/>
    <w:rsid w:val="00751CC8"/>
    <w:rsid w:val="0076777B"/>
    <w:rsid w:val="007A0B82"/>
    <w:rsid w:val="007C21CA"/>
    <w:rsid w:val="007D0A0E"/>
    <w:rsid w:val="008138EB"/>
    <w:rsid w:val="00830BAB"/>
    <w:rsid w:val="00840D9B"/>
    <w:rsid w:val="00850DB8"/>
    <w:rsid w:val="00884945"/>
    <w:rsid w:val="00893B42"/>
    <w:rsid w:val="00895C1B"/>
    <w:rsid w:val="00896D20"/>
    <w:rsid w:val="008A5403"/>
    <w:rsid w:val="008E4898"/>
    <w:rsid w:val="00917099"/>
    <w:rsid w:val="0091743F"/>
    <w:rsid w:val="009178CF"/>
    <w:rsid w:val="00930B7C"/>
    <w:rsid w:val="009374E3"/>
    <w:rsid w:val="009706F5"/>
    <w:rsid w:val="00990B75"/>
    <w:rsid w:val="009946C6"/>
    <w:rsid w:val="009C52E8"/>
    <w:rsid w:val="00A16820"/>
    <w:rsid w:val="00A26C36"/>
    <w:rsid w:val="00A54C62"/>
    <w:rsid w:val="00AA69A6"/>
    <w:rsid w:val="00AC7403"/>
    <w:rsid w:val="00AD1C74"/>
    <w:rsid w:val="00AD27F1"/>
    <w:rsid w:val="00AE393C"/>
    <w:rsid w:val="00B045C6"/>
    <w:rsid w:val="00B14DCE"/>
    <w:rsid w:val="00B546F9"/>
    <w:rsid w:val="00BA6A9D"/>
    <w:rsid w:val="00BC4A95"/>
    <w:rsid w:val="00BD11BD"/>
    <w:rsid w:val="00BD2935"/>
    <w:rsid w:val="00C53166"/>
    <w:rsid w:val="00C54C16"/>
    <w:rsid w:val="00C67C72"/>
    <w:rsid w:val="00C7117E"/>
    <w:rsid w:val="00C87FF8"/>
    <w:rsid w:val="00CA2EAA"/>
    <w:rsid w:val="00CB58D7"/>
    <w:rsid w:val="00CD48EC"/>
    <w:rsid w:val="00CD5CA6"/>
    <w:rsid w:val="00CE0A1C"/>
    <w:rsid w:val="00CF0DB1"/>
    <w:rsid w:val="00D00AE6"/>
    <w:rsid w:val="00D06BF7"/>
    <w:rsid w:val="00D2443D"/>
    <w:rsid w:val="00D371DD"/>
    <w:rsid w:val="00DA5579"/>
    <w:rsid w:val="00DB0A31"/>
    <w:rsid w:val="00DB7C7A"/>
    <w:rsid w:val="00DD4405"/>
    <w:rsid w:val="00DD4C6D"/>
    <w:rsid w:val="00E111A4"/>
    <w:rsid w:val="00E40F28"/>
    <w:rsid w:val="00E710D1"/>
    <w:rsid w:val="00E759E6"/>
    <w:rsid w:val="00E81651"/>
    <w:rsid w:val="00E878EC"/>
    <w:rsid w:val="00EC46B1"/>
    <w:rsid w:val="00EC4CCE"/>
    <w:rsid w:val="00ED3A01"/>
    <w:rsid w:val="00F038D0"/>
    <w:rsid w:val="00F06995"/>
    <w:rsid w:val="00F64899"/>
    <w:rsid w:val="00F66401"/>
    <w:rsid w:val="00F87983"/>
    <w:rsid w:val="00F97019"/>
    <w:rsid w:val="00FA40D2"/>
    <w:rsid w:val="00FB27B1"/>
    <w:rsid w:val="00FC5693"/>
    <w:rsid w:val="00FD204C"/>
    <w:rsid w:val="00FD2C9F"/>
    <w:rsid w:val="00FF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D9A499"/>
  <w15:docId w15:val="{1D53E26E-2769-43DA-BCE3-545437361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11C"/>
    <w:rPr>
      <w:rFonts w:ascii="Times New Roman" w:eastAsia="Times New Roman" w:hAnsi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14711C"/>
    <w:pPr>
      <w:ind w:left="708"/>
    </w:pPr>
  </w:style>
  <w:style w:type="paragraph" w:styleId="Encabezado">
    <w:name w:val="header"/>
    <w:basedOn w:val="Normal"/>
    <w:link w:val="EncabezadoCar"/>
    <w:uiPriority w:val="99"/>
    <w:rsid w:val="0014711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14711C"/>
    <w:rPr>
      <w:rFonts w:ascii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4711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14711C"/>
    <w:rPr>
      <w:rFonts w:ascii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A54C62"/>
    <w:rPr>
      <w:rFonts w:cs="Times New Roman"/>
      <w:color w:val="0563C1"/>
      <w:u w:val="single"/>
    </w:rPr>
  </w:style>
  <w:style w:type="paragraph" w:styleId="Sinespaciado">
    <w:name w:val="No Spacing"/>
    <w:uiPriority w:val="99"/>
    <w:qFormat/>
    <w:rsid w:val="00AD27F1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RevolucionUnattended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Usuario</cp:lastModifiedBy>
  <cp:revision>3</cp:revision>
  <dcterms:created xsi:type="dcterms:W3CDTF">2022-05-26T16:41:00Z</dcterms:created>
  <dcterms:modified xsi:type="dcterms:W3CDTF">2022-05-26T16:43:00Z</dcterms:modified>
</cp:coreProperties>
</file>